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553"/>
        <w:gridCol w:w="64"/>
        <w:gridCol w:w="963"/>
      </w:tblGrid>
      <w:tr w:rsidR="00CB51D5" w:rsidRPr="00376768" w:rsidTr="00CB51D5">
        <w:trPr>
          <w:trHeight w:val="345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376768" w:rsidRDefault="00CC23C6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37676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              </w:t>
            </w:r>
            <w:r w:rsidR="00CB51D5" w:rsidRPr="00376768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ЕМТИХАН СҰРАҚТАРЫ</w:t>
            </w:r>
          </w:p>
        </w:tc>
        <w:tc>
          <w:tcPr>
            <w:tcW w:w="6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D5" w:rsidRPr="00376768" w:rsidTr="00CB51D5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51D5" w:rsidRPr="00376768" w:rsidRDefault="00CB51D5" w:rsidP="00CB51D5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14655" w:type="dxa"/>
        <w:tblCellSpacing w:w="0" w:type="dxa"/>
        <w:tblInd w:w="-75" w:type="dxa"/>
        <w:tblCellMar>
          <w:left w:w="0" w:type="dxa"/>
          <w:right w:w="0" w:type="dxa"/>
        </w:tblCellMar>
        <w:tblLook w:val="04A0"/>
      </w:tblPr>
      <w:tblGrid>
        <w:gridCol w:w="75"/>
        <w:gridCol w:w="86"/>
        <w:gridCol w:w="623"/>
        <w:gridCol w:w="5674"/>
        <w:gridCol w:w="2831"/>
        <w:gridCol w:w="2472"/>
        <w:gridCol w:w="2609"/>
        <w:gridCol w:w="199"/>
        <w:gridCol w:w="86"/>
      </w:tblGrid>
      <w:tr w:rsidR="00CB51D5" w:rsidRPr="00376768" w:rsidTr="00CB51D5">
        <w:trPr>
          <w:gridBefore w:val="1"/>
          <w:wBefore w:w="75" w:type="dxa"/>
          <w:trHeight w:val="345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8" w:type="dxa"/>
            <w:gridSpan w:val="6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15428B"/>
                <w:lang w:val="en-US" w:eastAsia="ru-RU"/>
              </w:rPr>
            </w:pPr>
          </w:p>
        </w:tc>
        <w:tc>
          <w:tcPr>
            <w:tcW w:w="86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D5" w:rsidRPr="00376768" w:rsidTr="00CB51D5">
        <w:trPr>
          <w:gridBefore w:val="1"/>
          <w:wBefore w:w="75" w:type="dxa"/>
          <w:tblCellSpacing w:w="0" w:type="dxa"/>
        </w:trPr>
        <w:tc>
          <w:tcPr>
            <w:tcW w:w="86" w:type="dxa"/>
            <w:vAlign w:val="center"/>
            <w:hideMark/>
          </w:tcPr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8" w:type="dxa"/>
            <w:gridSpan w:val="6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06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5"/>
              <w:gridCol w:w="7987"/>
              <w:gridCol w:w="91"/>
              <w:gridCol w:w="79"/>
              <w:gridCol w:w="15"/>
              <w:gridCol w:w="1591"/>
              <w:gridCol w:w="3262"/>
            </w:tblGrid>
            <w:tr w:rsidR="00DA1ADB" w:rsidRPr="00376768" w:rsidTr="00376768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val="kk-KZ" w:eastAsia="ru-RU"/>
                    </w:rPr>
                  </w:pPr>
                </w:p>
              </w:tc>
              <w:tc>
                <w:tcPr>
                  <w:tcW w:w="7987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val="kk-KZ" w:eastAsia="ru-RU"/>
                    </w:rPr>
                  </w:pPr>
                </w:p>
              </w:tc>
              <w:tc>
                <w:tcPr>
                  <w:tcW w:w="185" w:type="dxa"/>
                  <w:gridSpan w:val="3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val="kk-KZ" w:eastAsia="ru-RU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lang w:eastAsia="ru-RU"/>
                    </w:rPr>
                    <w:t>Дата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863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отографияның шығу </w:t>
                  </w:r>
                  <w:proofErr w:type="spellStart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тарихын</w:t>
                  </w:r>
                  <w:proofErr w:type="spellEnd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баяндап</w:t>
                  </w:r>
                  <w:proofErr w:type="spellEnd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беріңіз. 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22:55:14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Фотография сөзінің мағынасын түсінді</w:t>
                  </w: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</w:t>
                  </w:r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22:55:52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86350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Фотографияның қазақ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жерін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дегі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</w:t>
                  </w:r>
                  <w:proofErr w:type="gram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ғашқы қадамы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туралы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баяндап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22:56:42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7987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604886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Вильям Тальботтың фотографияға қосқан үлесі қандай?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dotted" w:sz="6" w:space="0" w:color="A3BAE9"/>
                    <w:left w:val="nil"/>
                    <w:bottom w:val="dotted" w:sz="6" w:space="0" w:color="A3BAE9"/>
                    <w:right w:val="nil"/>
                  </w:tcBorders>
                  <w:shd w:val="clear" w:color="auto" w:fill="DFE8F6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22:57:34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86350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Камера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-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обскураның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басты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сипаты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на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22:58:15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F722DA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Алғашқы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фото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түсі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ілім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ге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талдау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22:58:50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Алматыдағы тұңғыш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фотостудияны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кі</w:t>
                  </w: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</w:t>
                  </w:r>
                  <w:proofErr w:type="spellEnd"/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ашқан? 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23:00:04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Қазақ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жеріндегі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ал</w:t>
                  </w:r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ғашқы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фотографтар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туралы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баяндаңыз.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23:01:03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863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Фотоаппарат 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б</w:t>
                  </w:r>
                  <w:proofErr w:type="gramEnd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өлшектеріне талдау жасаңыз. 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23:02:33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604886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Алғашқы  фотоаппараттардың негізгі құрал-жабдықтарын атаңыз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23:04:00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Фотоаппараттың түрлеріне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23:04:42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Сандық фотоаппараттың құрылымын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талдап беріңіз.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23:05:10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604886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Айналы фотокамералар</w:t>
                  </w:r>
                  <w:r w:rsidR="008D759A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дың қызметіне түсініктеме беріңіз</w:t>
                  </w:r>
                  <w:r w:rsidR="008D759A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23:06:15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8D759A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Пленкалы және санд</w:t>
                  </w:r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ық камералардың 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</w:t>
                  </w:r>
                  <w:proofErr w:type="spellStart"/>
                  <w:r w:rsidR="00863505" w:rsidRPr="00376768">
                    <w:rPr>
                      <w:rFonts w:ascii="Times New Roman" w:eastAsia="Times New Roman" w:hAnsi="Times New Roman" w:cs="Times New Roman"/>
                      <w:highlight w:val="lightGray"/>
                      <w:shd w:val="clear" w:color="auto" w:fill="DDD9C3" w:themeFill="background2" w:themeFillShade="E6"/>
                      <w:lang w:eastAsia="ru-RU"/>
                    </w:rPr>
                    <w:t>айырмашылы</w:t>
                  </w:r>
                  <w:proofErr w:type="spellEnd"/>
                  <w:r w:rsidR="00863505" w:rsidRPr="00376768">
                    <w:rPr>
                      <w:rFonts w:ascii="Times New Roman" w:eastAsia="Times New Roman" w:hAnsi="Times New Roman" w:cs="Times New Roman"/>
                      <w:highlight w:val="lightGray"/>
                      <w:shd w:val="clear" w:color="auto" w:fill="DDD9C3" w:themeFill="background2" w:themeFillShade="E6"/>
                      <w:lang w:val="kk-KZ" w:eastAsia="ru-RU"/>
                    </w:rPr>
                    <w:t>қтары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неде?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23:07:15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Соңғы шыққан кәсіби </w:t>
                  </w:r>
                  <w:proofErr w:type="spellStart"/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</w:t>
                  </w:r>
                  <w:r w:rsidR="008D759A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отоаппараттар</w:t>
                  </w:r>
                  <w:proofErr w:type="spellEnd"/>
                  <w:proofErr w:type="gramEnd"/>
                  <w:r w:rsidR="008D759A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ға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23:09:47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8D759A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Фокустық ара-қашықтыққа сипаттама беріңіз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23:10:15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Объектив құрылысына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жүргізіңіз.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23:10:46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863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Объектив түрлеріне </w:t>
                  </w:r>
                  <w:proofErr w:type="spellStart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23:11:07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DA1ADB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Диафрагма камерада қайда</w:t>
                  </w:r>
                  <w:r w:rsidR="008D759A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орналасқан және оның қызметі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неде?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23:11:55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DA1ADB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Ф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отоаппараттың құрал-жабдықтарына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№1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23:12:29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Объектив ж</w:t>
                  </w:r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әне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фотоаппаратты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тазалау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тәсілдерін баяндаңыз.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23:13:53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86350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Қорғаныс фильтрінің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ерекш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еліктерін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атаңыз.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23:14:39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DA1ADB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Бейнетүсірілім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>(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видеосьемка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 xml:space="preserve">) 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негіздерін атаңыз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?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23:15:23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Ул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ь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трафиолетті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фильтрдің қызметіне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23:16:03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863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Фотоэкспонометр қызметіне </w:t>
                  </w:r>
                  <w:proofErr w:type="spellStart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23:16:44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Негатив </w:t>
                  </w:r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</w:t>
                  </w:r>
                  <w:proofErr w:type="gramEnd"/>
                  <w:r w:rsidR="00863505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әне 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позитив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терминдеріне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түсініктеме беріңіз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23:17:19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Диафрагма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дегеніміз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не? Оның қызметін баяндаңыз?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23:18:31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654268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Сезімталдық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анықтамасына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</w:t>
                  </w:r>
                  <w:r w:rsidR="00DA1ADB" w:rsidRPr="00376768"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23:19:45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654268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Выдержка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 xml:space="preserve"> 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анықтамасына </w:t>
                  </w:r>
                  <w:proofErr w:type="spellStart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23:20:19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DA1ADB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Штативтің түрлеріне талдау жасаңыз</w:t>
                  </w:r>
                  <w:r w:rsidR="00CB51D5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23:21:02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31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Жабық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диафра</w:t>
                  </w:r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гмамен</w:t>
                  </w:r>
                  <w:proofErr w:type="spellEnd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тү</w:t>
                  </w:r>
                  <w:proofErr w:type="gramStart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сіру</w:t>
                  </w:r>
                  <w:proofErr w:type="gramEnd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тәсіліне 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23:22:24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Ашық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диафра</w:t>
                  </w:r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гмамен</w:t>
                  </w:r>
                  <w:proofErr w:type="spellEnd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тү</w:t>
                  </w:r>
                  <w:proofErr w:type="gramStart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сіру</w:t>
                  </w:r>
                  <w:proofErr w:type="gramEnd"/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тәсіліне </w:t>
                  </w:r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талдау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23:23:37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Қол режимінің "М" қызметіне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беріңіз</w:t>
                  </w:r>
                  <w:r w:rsidR="003814E7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23:26:48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Автоматты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режимінің "P" қызметіне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23:27:35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654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Диафрагманың қызметіне </w:t>
                  </w:r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талдау жасаңыз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23:28:12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Выдержканың өлшем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бірлігіне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23:28:52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Камерадағы шудың (шум)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пайда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болуына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тү</w:t>
                  </w: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інік беріңіз.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23:29:54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Жарықтың түрлеріне </w:t>
                  </w:r>
                  <w:proofErr w:type="spellStart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</w:t>
                  </w:r>
                  <w:proofErr w:type="spellEnd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у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жасаңыз.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en-US"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23:30:42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6542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Құ</w:t>
                  </w:r>
                  <w:proofErr w:type="gram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жат</w:t>
                  </w:r>
                  <w:proofErr w:type="gram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қа түсіргенде </w:t>
                  </w:r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көлеңкелерді </w:t>
                  </w:r>
                  <w:proofErr w:type="spellStart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болдырмау</w:t>
                  </w:r>
                  <w:proofErr w:type="spellEnd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жолдарын</w:t>
                  </w:r>
                  <w:proofErr w:type="spellEnd"/>
                  <w:r w:rsidR="00654268" w:rsidRPr="00376768">
                    <w:rPr>
                      <w:rFonts w:ascii="Times New Roman" w:eastAsia="Times New Roman" w:hAnsi="Times New Roman" w:cs="Times New Roman"/>
                      <w:color w:val="000000"/>
                      <w:lang w:val="kk-KZ" w:eastAsia="ru-RU"/>
                    </w:rPr>
                    <w:t>а талдау жасаңыз</w:t>
                  </w: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170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606" w:type="dxa"/>
                  <w:gridSpan w:val="2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№2</w:t>
                  </w:r>
                </w:p>
              </w:tc>
              <w:tc>
                <w:tcPr>
                  <w:tcW w:w="326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12.03.2014 23:32:13</w:t>
                  </w:r>
                </w:p>
              </w:tc>
            </w:tr>
            <w:tr w:rsidR="00DA1ADB" w:rsidRPr="00376768" w:rsidTr="00376768">
              <w:trPr>
                <w:tblCellSpacing w:w="0" w:type="dxa"/>
              </w:trPr>
              <w:tc>
                <w:tcPr>
                  <w:tcW w:w="1035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798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Табиғи жарық түрлеріне </w:t>
                  </w:r>
                  <w:proofErr w:type="spellStart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талдау</w:t>
                  </w:r>
                  <w:proofErr w:type="spellEnd"/>
                  <w:r w:rsidRPr="0037676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беріңіз.</w:t>
                  </w:r>
                </w:p>
              </w:tc>
              <w:tc>
                <w:tcPr>
                  <w:tcW w:w="91" w:type="dxa"/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685" w:type="dxa"/>
                  <w:gridSpan w:val="3"/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1D5" w:rsidRPr="00376768" w:rsidRDefault="00CB51D5" w:rsidP="00CB51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B51D5" w:rsidRPr="00376768" w:rsidRDefault="00CB51D5" w:rsidP="00CB51D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51D5" w:rsidRPr="00376768" w:rsidTr="00376768">
        <w:trPr>
          <w:gridAfter w:val="2"/>
          <w:wAfter w:w="285" w:type="dxa"/>
          <w:tblHeader/>
          <w:tblCellSpacing w:w="0" w:type="dxa"/>
        </w:trPr>
        <w:tc>
          <w:tcPr>
            <w:tcW w:w="784" w:type="dxa"/>
            <w:gridSpan w:val="3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single" w:sz="6" w:space="0" w:color="D0D0D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ru-RU"/>
              </w:rPr>
              <w:t>Дата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67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Жасанды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жарық түрлеріне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талдау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жүргізіңіз.</w:t>
            </w:r>
          </w:p>
        </w:tc>
        <w:tc>
          <w:tcPr>
            <w:tcW w:w="283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23:33:48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722DA" w:rsidRDefault="00F722DA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ортрет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жанрында қолданылатын обьективке сипаттама беріңіз.</w:t>
            </w:r>
            <w:r w:rsidR="00CB51D5"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722DA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23:34:25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Пейзаж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жанрына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анықтама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F722DA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23:34:55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65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Натюрморт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жанрына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анықтама </w:t>
            </w:r>
            <w:r w:rsidR="00654268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беріңіз</w:t>
            </w: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23:35:33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Фоторепортаж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жанрына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анықтама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23:36:02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Диафрагманың артықшылығы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режиміне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"AV" түсініктеме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23:37:19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Выдержканың артықшылығы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режиміне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"TV" түсініктеме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23:38:19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65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Түнгі түсі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ілім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жанрына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54268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талдау </w:t>
            </w: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23:48:29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Аэрофототүсі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ілім жанрының маңыздылығын баяндаңыз.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23:49:56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 түсірудегі қажетті құрал-жабдықтарды атаңыз.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23:50:35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Фототүсрілімдерді сақтау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форматтарын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23:51:26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Фотография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жанрларына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талдау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жасаңыз.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23:52:00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Жанрлық фототүсі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</w:t>
            </w:r>
            <w:r w:rsidR="003814E7"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мге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сипаттама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жасаңыз.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23:52:32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DA1ADB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RAW </w:t>
            </w:r>
            <w:r w:rsidR="0092274A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форматындағы түсірілімнің </w:t>
            </w:r>
            <w:proofErr w:type="gramStart"/>
            <w:r w:rsidR="0092274A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артықшылығы </w:t>
            </w:r>
            <w:r w:rsidR="00CB51D5"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23:53:02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Фототур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 қажетті құрал-жабдықтарды атаңыз.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23:57:14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Архитектуралық жанрдың маңыздылығын баяндаңыз.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23:58:13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Композицияның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негіздеріне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талдау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жасаңыз.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23:58:53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Суретке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түсі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іу мәдениетіне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сипаттама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12.03.2014 23:59:31</w:t>
            </w:r>
          </w:p>
        </w:tc>
      </w:tr>
      <w:tr w:rsidR="00CB51D5" w:rsidRPr="00376768" w:rsidTr="00376768">
        <w:trPr>
          <w:gridAfter w:val="2"/>
          <w:wAfter w:w="285" w:type="dxa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65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Авторлық құқықтарды сақтау тәсілдеріне </w:t>
            </w:r>
            <w:r w:rsidR="00654268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түсінік беріңіз.</w:t>
            </w:r>
          </w:p>
        </w:tc>
        <w:tc>
          <w:tcPr>
            <w:tcW w:w="283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260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13.03.2014 0:00:08</w:t>
            </w:r>
          </w:p>
        </w:tc>
      </w:tr>
      <w:tr w:rsidR="00CB51D5" w:rsidRPr="00376768" w:rsidTr="00376768">
        <w:trPr>
          <w:gridAfter w:val="2"/>
          <w:wAfter w:w="285" w:type="dxa"/>
          <w:trHeight w:val="20"/>
          <w:tblCellSpacing w:w="0" w:type="dxa"/>
        </w:trPr>
        <w:tc>
          <w:tcPr>
            <w:tcW w:w="78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67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Әлемдегі және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елі</w:t>
            </w:r>
            <w:proofErr w:type="gram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іздегі</w:t>
            </w:r>
            <w:proofErr w:type="spellEnd"/>
            <w:r w:rsidR="00654268" w:rsidRPr="0037676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танымал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фотоагенттіктерді</w:t>
            </w:r>
            <w:proofErr w:type="spellEnd"/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атаңыз. </w:t>
            </w:r>
          </w:p>
        </w:tc>
        <w:tc>
          <w:tcPr>
            <w:tcW w:w="2831" w:type="dxa"/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2" w:type="dxa"/>
            <w:vAlign w:val="center"/>
            <w:hideMark/>
          </w:tcPr>
          <w:p w:rsidR="00CB51D5" w:rsidRPr="00376768" w:rsidRDefault="003814E7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CB51D5" w:rsidRPr="00376768" w:rsidRDefault="00CB51D5" w:rsidP="00CB51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B4BA0" w:rsidRDefault="00DB4BA0"/>
    <w:sectPr w:rsidR="00DB4BA0" w:rsidSect="00DB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1D5"/>
    <w:rsid w:val="00006837"/>
    <w:rsid w:val="00012223"/>
    <w:rsid w:val="00015B94"/>
    <w:rsid w:val="000206C3"/>
    <w:rsid w:val="000360C1"/>
    <w:rsid w:val="00043A74"/>
    <w:rsid w:val="00047462"/>
    <w:rsid w:val="00052DEA"/>
    <w:rsid w:val="00074A84"/>
    <w:rsid w:val="00081D22"/>
    <w:rsid w:val="000926B6"/>
    <w:rsid w:val="000975E7"/>
    <w:rsid w:val="00097F3E"/>
    <w:rsid w:val="000B59AA"/>
    <w:rsid w:val="000C2EF5"/>
    <w:rsid w:val="000C7B73"/>
    <w:rsid w:val="000D21BC"/>
    <w:rsid w:val="000D7612"/>
    <w:rsid w:val="000F0BD0"/>
    <w:rsid w:val="00100206"/>
    <w:rsid w:val="00103BCD"/>
    <w:rsid w:val="001068FC"/>
    <w:rsid w:val="00107DDE"/>
    <w:rsid w:val="00113E23"/>
    <w:rsid w:val="00115310"/>
    <w:rsid w:val="00120C0D"/>
    <w:rsid w:val="00123494"/>
    <w:rsid w:val="00131863"/>
    <w:rsid w:val="00131A5A"/>
    <w:rsid w:val="001339DD"/>
    <w:rsid w:val="00136254"/>
    <w:rsid w:val="001365E1"/>
    <w:rsid w:val="00165A20"/>
    <w:rsid w:val="00166307"/>
    <w:rsid w:val="0017238B"/>
    <w:rsid w:val="0017646B"/>
    <w:rsid w:val="001818FB"/>
    <w:rsid w:val="00185431"/>
    <w:rsid w:val="00187CCA"/>
    <w:rsid w:val="0019146E"/>
    <w:rsid w:val="00195E28"/>
    <w:rsid w:val="001A00B4"/>
    <w:rsid w:val="001A515D"/>
    <w:rsid w:val="001A78CE"/>
    <w:rsid w:val="001C540E"/>
    <w:rsid w:val="001D0D52"/>
    <w:rsid w:val="001E5BDD"/>
    <w:rsid w:val="001E60B5"/>
    <w:rsid w:val="001F13E7"/>
    <w:rsid w:val="00201A6A"/>
    <w:rsid w:val="00201E74"/>
    <w:rsid w:val="00205044"/>
    <w:rsid w:val="00205AAE"/>
    <w:rsid w:val="00212081"/>
    <w:rsid w:val="0022177F"/>
    <w:rsid w:val="00223A72"/>
    <w:rsid w:val="002301E6"/>
    <w:rsid w:val="00233FE7"/>
    <w:rsid w:val="002369E6"/>
    <w:rsid w:val="00247F4E"/>
    <w:rsid w:val="00261DD6"/>
    <w:rsid w:val="00261FF9"/>
    <w:rsid w:val="0026612B"/>
    <w:rsid w:val="002720C4"/>
    <w:rsid w:val="00274ADC"/>
    <w:rsid w:val="0027765F"/>
    <w:rsid w:val="002863B3"/>
    <w:rsid w:val="002A6C15"/>
    <w:rsid w:val="002B2B78"/>
    <w:rsid w:val="002B65F7"/>
    <w:rsid w:val="002E65CE"/>
    <w:rsid w:val="002F4A7D"/>
    <w:rsid w:val="002F578E"/>
    <w:rsid w:val="003128AC"/>
    <w:rsid w:val="00313F0B"/>
    <w:rsid w:val="00315996"/>
    <w:rsid w:val="00322882"/>
    <w:rsid w:val="00323FE7"/>
    <w:rsid w:val="00327014"/>
    <w:rsid w:val="00334427"/>
    <w:rsid w:val="00341D7E"/>
    <w:rsid w:val="00352EFC"/>
    <w:rsid w:val="003536B6"/>
    <w:rsid w:val="00355C3F"/>
    <w:rsid w:val="00356735"/>
    <w:rsid w:val="003571A8"/>
    <w:rsid w:val="00362F6F"/>
    <w:rsid w:val="003740F9"/>
    <w:rsid w:val="003742AD"/>
    <w:rsid w:val="0037472C"/>
    <w:rsid w:val="00376768"/>
    <w:rsid w:val="00377075"/>
    <w:rsid w:val="003814E7"/>
    <w:rsid w:val="003854E7"/>
    <w:rsid w:val="003923CB"/>
    <w:rsid w:val="003B3127"/>
    <w:rsid w:val="003C2E72"/>
    <w:rsid w:val="003C3623"/>
    <w:rsid w:val="003D2B17"/>
    <w:rsid w:val="003D33E3"/>
    <w:rsid w:val="003E1A3B"/>
    <w:rsid w:val="003F175F"/>
    <w:rsid w:val="004027A6"/>
    <w:rsid w:val="0041395E"/>
    <w:rsid w:val="00413D9F"/>
    <w:rsid w:val="00416C1D"/>
    <w:rsid w:val="00431EEF"/>
    <w:rsid w:val="00434E41"/>
    <w:rsid w:val="00444FC1"/>
    <w:rsid w:val="00445CB6"/>
    <w:rsid w:val="004561C9"/>
    <w:rsid w:val="00457569"/>
    <w:rsid w:val="00472B95"/>
    <w:rsid w:val="004960DA"/>
    <w:rsid w:val="004A1151"/>
    <w:rsid w:val="004A69EE"/>
    <w:rsid w:val="004B00D8"/>
    <w:rsid w:val="004B1898"/>
    <w:rsid w:val="004D6BF5"/>
    <w:rsid w:val="004E37D5"/>
    <w:rsid w:val="005026B8"/>
    <w:rsid w:val="005108B9"/>
    <w:rsid w:val="0051310D"/>
    <w:rsid w:val="005454C5"/>
    <w:rsid w:val="00547CA0"/>
    <w:rsid w:val="00547F81"/>
    <w:rsid w:val="00550453"/>
    <w:rsid w:val="00554971"/>
    <w:rsid w:val="00564A37"/>
    <w:rsid w:val="00567DEE"/>
    <w:rsid w:val="0057751A"/>
    <w:rsid w:val="005801BF"/>
    <w:rsid w:val="00581E2F"/>
    <w:rsid w:val="00583C3F"/>
    <w:rsid w:val="005879A4"/>
    <w:rsid w:val="00593209"/>
    <w:rsid w:val="00594807"/>
    <w:rsid w:val="005A1FA4"/>
    <w:rsid w:val="005A5BF7"/>
    <w:rsid w:val="005B4033"/>
    <w:rsid w:val="005C52A5"/>
    <w:rsid w:val="005D0A35"/>
    <w:rsid w:val="005F0AE7"/>
    <w:rsid w:val="005F1F65"/>
    <w:rsid w:val="005F5DAE"/>
    <w:rsid w:val="005F5E95"/>
    <w:rsid w:val="006001A7"/>
    <w:rsid w:val="00604549"/>
    <w:rsid w:val="00604886"/>
    <w:rsid w:val="00611AEB"/>
    <w:rsid w:val="006160B3"/>
    <w:rsid w:val="00620C6A"/>
    <w:rsid w:val="00622374"/>
    <w:rsid w:val="00623007"/>
    <w:rsid w:val="0062539E"/>
    <w:rsid w:val="00631A34"/>
    <w:rsid w:val="0064722A"/>
    <w:rsid w:val="00650254"/>
    <w:rsid w:val="00654268"/>
    <w:rsid w:val="00654E37"/>
    <w:rsid w:val="00681BC3"/>
    <w:rsid w:val="00683560"/>
    <w:rsid w:val="00685999"/>
    <w:rsid w:val="00687EFB"/>
    <w:rsid w:val="006A1537"/>
    <w:rsid w:val="006A32F4"/>
    <w:rsid w:val="006B376A"/>
    <w:rsid w:val="006B407F"/>
    <w:rsid w:val="006B69B7"/>
    <w:rsid w:val="006D1FEE"/>
    <w:rsid w:val="006D39BA"/>
    <w:rsid w:val="006D4D1E"/>
    <w:rsid w:val="006E733D"/>
    <w:rsid w:val="006E7A6A"/>
    <w:rsid w:val="006F6EA2"/>
    <w:rsid w:val="00701F08"/>
    <w:rsid w:val="00704A6C"/>
    <w:rsid w:val="00705A0D"/>
    <w:rsid w:val="0071011C"/>
    <w:rsid w:val="00716B22"/>
    <w:rsid w:val="00720F16"/>
    <w:rsid w:val="00722E81"/>
    <w:rsid w:val="00723FE9"/>
    <w:rsid w:val="00733C52"/>
    <w:rsid w:val="00733EF2"/>
    <w:rsid w:val="00737DB8"/>
    <w:rsid w:val="00743F5A"/>
    <w:rsid w:val="00744D3E"/>
    <w:rsid w:val="007453AF"/>
    <w:rsid w:val="00750577"/>
    <w:rsid w:val="00755C6C"/>
    <w:rsid w:val="00756F6C"/>
    <w:rsid w:val="00772A45"/>
    <w:rsid w:val="00781A77"/>
    <w:rsid w:val="00784856"/>
    <w:rsid w:val="007901A6"/>
    <w:rsid w:val="00791364"/>
    <w:rsid w:val="0079667C"/>
    <w:rsid w:val="007A1E60"/>
    <w:rsid w:val="007A1FAC"/>
    <w:rsid w:val="007B23EA"/>
    <w:rsid w:val="007B7D9D"/>
    <w:rsid w:val="007C0B5E"/>
    <w:rsid w:val="007C0EC5"/>
    <w:rsid w:val="007C4B52"/>
    <w:rsid w:val="007C755C"/>
    <w:rsid w:val="00804D7D"/>
    <w:rsid w:val="00807A67"/>
    <w:rsid w:val="00813312"/>
    <w:rsid w:val="00815460"/>
    <w:rsid w:val="008177D4"/>
    <w:rsid w:val="00820D07"/>
    <w:rsid w:val="0083579A"/>
    <w:rsid w:val="00837A47"/>
    <w:rsid w:val="008459C9"/>
    <w:rsid w:val="00846DED"/>
    <w:rsid w:val="00852366"/>
    <w:rsid w:val="00852CAD"/>
    <w:rsid w:val="0085326E"/>
    <w:rsid w:val="00863505"/>
    <w:rsid w:val="00864BDC"/>
    <w:rsid w:val="00865ABE"/>
    <w:rsid w:val="008742FA"/>
    <w:rsid w:val="00880782"/>
    <w:rsid w:val="00880B4A"/>
    <w:rsid w:val="008817A5"/>
    <w:rsid w:val="00886234"/>
    <w:rsid w:val="008A3415"/>
    <w:rsid w:val="008A36B2"/>
    <w:rsid w:val="008A5C13"/>
    <w:rsid w:val="008B0FF7"/>
    <w:rsid w:val="008B2D71"/>
    <w:rsid w:val="008B3AB2"/>
    <w:rsid w:val="008B4139"/>
    <w:rsid w:val="008B53A7"/>
    <w:rsid w:val="008B6000"/>
    <w:rsid w:val="008B6C50"/>
    <w:rsid w:val="008D0259"/>
    <w:rsid w:val="008D32E6"/>
    <w:rsid w:val="008D759A"/>
    <w:rsid w:val="008E06CA"/>
    <w:rsid w:val="008E3E9E"/>
    <w:rsid w:val="008E6B66"/>
    <w:rsid w:val="008F1326"/>
    <w:rsid w:val="00911176"/>
    <w:rsid w:val="00917EF1"/>
    <w:rsid w:val="00920253"/>
    <w:rsid w:val="0092274A"/>
    <w:rsid w:val="00931B1F"/>
    <w:rsid w:val="00940AF0"/>
    <w:rsid w:val="009416D4"/>
    <w:rsid w:val="00943981"/>
    <w:rsid w:val="0094483E"/>
    <w:rsid w:val="00951013"/>
    <w:rsid w:val="0095322F"/>
    <w:rsid w:val="00963BDB"/>
    <w:rsid w:val="00973BA0"/>
    <w:rsid w:val="009909F7"/>
    <w:rsid w:val="009B0AE2"/>
    <w:rsid w:val="009B6C5A"/>
    <w:rsid w:val="009C35C6"/>
    <w:rsid w:val="009D36B5"/>
    <w:rsid w:val="009D41E7"/>
    <w:rsid w:val="009D528B"/>
    <w:rsid w:val="009D5564"/>
    <w:rsid w:val="009E1C04"/>
    <w:rsid w:val="009E7229"/>
    <w:rsid w:val="009E7C7F"/>
    <w:rsid w:val="00A01B38"/>
    <w:rsid w:val="00A04B1A"/>
    <w:rsid w:val="00A16CC7"/>
    <w:rsid w:val="00A24AE1"/>
    <w:rsid w:val="00A42BBB"/>
    <w:rsid w:val="00A461BE"/>
    <w:rsid w:val="00A56CC9"/>
    <w:rsid w:val="00A618B2"/>
    <w:rsid w:val="00A778E9"/>
    <w:rsid w:val="00A80CEC"/>
    <w:rsid w:val="00A842A7"/>
    <w:rsid w:val="00A85D4D"/>
    <w:rsid w:val="00A92810"/>
    <w:rsid w:val="00AA0BEC"/>
    <w:rsid w:val="00AA5BFB"/>
    <w:rsid w:val="00AB04CA"/>
    <w:rsid w:val="00AD44EA"/>
    <w:rsid w:val="00AE2F5B"/>
    <w:rsid w:val="00B0415E"/>
    <w:rsid w:val="00B04F11"/>
    <w:rsid w:val="00B11A08"/>
    <w:rsid w:val="00B23CB1"/>
    <w:rsid w:val="00B27C76"/>
    <w:rsid w:val="00B34501"/>
    <w:rsid w:val="00B4275D"/>
    <w:rsid w:val="00B43881"/>
    <w:rsid w:val="00B45AF8"/>
    <w:rsid w:val="00B60562"/>
    <w:rsid w:val="00B779F7"/>
    <w:rsid w:val="00B80ABC"/>
    <w:rsid w:val="00B82922"/>
    <w:rsid w:val="00B85D03"/>
    <w:rsid w:val="00B866E6"/>
    <w:rsid w:val="00B86BF3"/>
    <w:rsid w:val="00B95EEE"/>
    <w:rsid w:val="00BB10B9"/>
    <w:rsid w:val="00BB1663"/>
    <w:rsid w:val="00BB20F2"/>
    <w:rsid w:val="00BC0483"/>
    <w:rsid w:val="00BE6A0F"/>
    <w:rsid w:val="00BE6DB7"/>
    <w:rsid w:val="00BF2020"/>
    <w:rsid w:val="00BF6DC8"/>
    <w:rsid w:val="00C0524F"/>
    <w:rsid w:val="00C12A11"/>
    <w:rsid w:val="00C2062F"/>
    <w:rsid w:val="00C36346"/>
    <w:rsid w:val="00C4091F"/>
    <w:rsid w:val="00C4529A"/>
    <w:rsid w:val="00C513F3"/>
    <w:rsid w:val="00C52156"/>
    <w:rsid w:val="00C643BC"/>
    <w:rsid w:val="00C73E51"/>
    <w:rsid w:val="00C742A7"/>
    <w:rsid w:val="00C76134"/>
    <w:rsid w:val="00C76AAA"/>
    <w:rsid w:val="00C773F5"/>
    <w:rsid w:val="00C81445"/>
    <w:rsid w:val="00C84E44"/>
    <w:rsid w:val="00C854A1"/>
    <w:rsid w:val="00C85ECC"/>
    <w:rsid w:val="00CB10F2"/>
    <w:rsid w:val="00CB4111"/>
    <w:rsid w:val="00CB51D5"/>
    <w:rsid w:val="00CB799A"/>
    <w:rsid w:val="00CC23C6"/>
    <w:rsid w:val="00CC4F6A"/>
    <w:rsid w:val="00CD564C"/>
    <w:rsid w:val="00CD5C0B"/>
    <w:rsid w:val="00CE60B2"/>
    <w:rsid w:val="00CF4603"/>
    <w:rsid w:val="00CF6D2A"/>
    <w:rsid w:val="00D1221A"/>
    <w:rsid w:val="00D1562F"/>
    <w:rsid w:val="00D2397E"/>
    <w:rsid w:val="00D345F2"/>
    <w:rsid w:val="00D502DB"/>
    <w:rsid w:val="00D542A8"/>
    <w:rsid w:val="00D604F2"/>
    <w:rsid w:val="00D70B22"/>
    <w:rsid w:val="00D74F17"/>
    <w:rsid w:val="00D77B43"/>
    <w:rsid w:val="00D8113A"/>
    <w:rsid w:val="00D85748"/>
    <w:rsid w:val="00D87C0C"/>
    <w:rsid w:val="00D92B40"/>
    <w:rsid w:val="00DA0F7D"/>
    <w:rsid w:val="00DA1510"/>
    <w:rsid w:val="00DA1ADB"/>
    <w:rsid w:val="00DB1B55"/>
    <w:rsid w:val="00DB4BA0"/>
    <w:rsid w:val="00DC1DE0"/>
    <w:rsid w:val="00DC606E"/>
    <w:rsid w:val="00DD0C2C"/>
    <w:rsid w:val="00DD396F"/>
    <w:rsid w:val="00DD6B09"/>
    <w:rsid w:val="00DD7A77"/>
    <w:rsid w:val="00DE0DB2"/>
    <w:rsid w:val="00DE579A"/>
    <w:rsid w:val="00DE67BC"/>
    <w:rsid w:val="00DE7D2B"/>
    <w:rsid w:val="00DF36B0"/>
    <w:rsid w:val="00E04DD5"/>
    <w:rsid w:val="00E07CFF"/>
    <w:rsid w:val="00E225DF"/>
    <w:rsid w:val="00E25E60"/>
    <w:rsid w:val="00E42B1E"/>
    <w:rsid w:val="00E44E9F"/>
    <w:rsid w:val="00E5464C"/>
    <w:rsid w:val="00E65097"/>
    <w:rsid w:val="00E71354"/>
    <w:rsid w:val="00E840FE"/>
    <w:rsid w:val="00E941D1"/>
    <w:rsid w:val="00EA17EF"/>
    <w:rsid w:val="00EC0894"/>
    <w:rsid w:val="00EC277A"/>
    <w:rsid w:val="00ED0614"/>
    <w:rsid w:val="00ED403C"/>
    <w:rsid w:val="00EE05C9"/>
    <w:rsid w:val="00EE7396"/>
    <w:rsid w:val="00EF1456"/>
    <w:rsid w:val="00EF2242"/>
    <w:rsid w:val="00EF53BF"/>
    <w:rsid w:val="00EF6821"/>
    <w:rsid w:val="00F041D6"/>
    <w:rsid w:val="00F07C26"/>
    <w:rsid w:val="00F178C1"/>
    <w:rsid w:val="00F20912"/>
    <w:rsid w:val="00F2104D"/>
    <w:rsid w:val="00F27598"/>
    <w:rsid w:val="00F27F9B"/>
    <w:rsid w:val="00F31462"/>
    <w:rsid w:val="00F3184F"/>
    <w:rsid w:val="00F34518"/>
    <w:rsid w:val="00F3451E"/>
    <w:rsid w:val="00F414C4"/>
    <w:rsid w:val="00F673A5"/>
    <w:rsid w:val="00F722DA"/>
    <w:rsid w:val="00F76D9D"/>
    <w:rsid w:val="00F80E44"/>
    <w:rsid w:val="00F83071"/>
    <w:rsid w:val="00F8627E"/>
    <w:rsid w:val="00F944AA"/>
    <w:rsid w:val="00F950CC"/>
    <w:rsid w:val="00F961E2"/>
    <w:rsid w:val="00FA0894"/>
    <w:rsid w:val="00FA34BD"/>
    <w:rsid w:val="00FB0D2A"/>
    <w:rsid w:val="00FB3352"/>
    <w:rsid w:val="00FC1996"/>
    <w:rsid w:val="00FC1BE5"/>
    <w:rsid w:val="00FC3EAE"/>
    <w:rsid w:val="00FC6A37"/>
    <w:rsid w:val="00FC6D65"/>
    <w:rsid w:val="00FD3D6C"/>
    <w:rsid w:val="00FE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2014-04-16T17:27:00Z</dcterms:created>
  <dcterms:modified xsi:type="dcterms:W3CDTF">2016-11-02T10:34:00Z</dcterms:modified>
</cp:coreProperties>
</file>